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CDC7" w14:textId="08EF6D47" w:rsidR="00630012" w:rsidRPr="00BF6ED3" w:rsidRDefault="00BF6ED3" w:rsidP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75" w:line="259" w:lineRule="auto"/>
        <w:ind w:left="2925" w:firstLine="0"/>
        <w:rPr>
          <w:rFonts w:ascii="BIZ UDPゴシック" w:eastAsia="BIZ UDPゴシック" w:hAnsi="BIZ UDPゴシック"/>
          <w:lang w:eastAsia="zh-TW"/>
        </w:rPr>
      </w:pPr>
      <w:r w:rsidRPr="00BF6ED3">
        <w:rPr>
          <w:rFonts w:ascii="BIZ UDPゴシック" w:eastAsia="BIZ UDPゴシック" w:hAnsi="BIZ UDPゴシック" w:hint="eastAsia"/>
          <w:lang w:eastAsia="zh-TW"/>
        </w:rPr>
        <w:t xml:space="preserve">受講番号　</w:t>
      </w:r>
      <w:r>
        <w:rPr>
          <w:rFonts w:ascii="BIZ UDPゴシック" w:eastAsia="BIZ UDPゴシック" w:hAnsi="BIZ UDPゴシック" w:hint="eastAsia"/>
        </w:rPr>
        <w:t>；</w:t>
      </w:r>
      <w:r w:rsidRPr="00BF6ED3">
        <w:rPr>
          <w:rFonts w:ascii="BIZ UDPゴシック" w:eastAsia="BIZ UDPゴシック" w:hAnsi="BIZ UDPゴシック" w:hint="eastAsia"/>
          <w:lang w:eastAsia="zh-TW"/>
        </w:rPr>
        <w:t xml:space="preserve">　　　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BF6ED3">
        <w:rPr>
          <w:rFonts w:ascii="BIZ UDPゴシック" w:eastAsia="BIZ UDPゴシック" w:hAnsi="BIZ UDPゴシック" w:hint="eastAsia"/>
          <w:lang w:eastAsia="zh-TW"/>
        </w:rPr>
        <w:t xml:space="preserve">　　　　　</w:t>
      </w:r>
      <w:r w:rsidR="00570080" w:rsidRPr="00BF6ED3">
        <w:rPr>
          <w:rFonts w:ascii="BIZ UDPゴシック" w:eastAsia="BIZ UDPゴシック" w:hAnsi="BIZ UDPゴシック" w:hint="eastAsia"/>
          <w:lang w:eastAsia="zh-TW"/>
        </w:rPr>
        <w:t>受講者氏名</w:t>
      </w:r>
      <w:r>
        <w:rPr>
          <w:rFonts w:ascii="BIZ UDPゴシック" w:eastAsia="BIZ UDPゴシック" w:hAnsi="BIZ UDPゴシック" w:hint="eastAsia"/>
        </w:rPr>
        <w:t xml:space="preserve">　；</w:t>
      </w:r>
    </w:p>
    <w:p w14:paraId="27F71433" w14:textId="159DB12A" w:rsidR="00630012" w:rsidRPr="00BF6ED3" w:rsidRDefault="00570080">
      <w:pPr>
        <w:spacing w:after="91" w:line="259" w:lineRule="auto"/>
        <w:ind w:left="-5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hint="eastAsia"/>
        </w:rPr>
        <w:t>≪支援の始まり～インテーク～≫</w:t>
      </w:r>
    </w:p>
    <w:p w14:paraId="4CCEB840" w14:textId="4BBD58CA" w:rsidR="00630012" w:rsidRPr="00BF6ED3" w:rsidRDefault="00570080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6" w:line="259" w:lineRule="auto"/>
        <w:ind w:left="118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hint="eastAsia"/>
        </w:rPr>
        <w:t>〇あなたの立場を教えてください</w:t>
      </w:r>
    </w:p>
    <w:p w14:paraId="317F5348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7CAAB770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3C4C2C10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1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51433CB3" w14:textId="2A5AD7B9" w:rsidR="00630012" w:rsidRPr="00BF6ED3" w:rsidRDefault="00570080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6" w:line="259" w:lineRule="auto"/>
        <w:ind w:left="118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hint="eastAsia"/>
        </w:rPr>
        <w:t>〇クライエントのプロフィールと簡単な事例概要を記載してください。</w:t>
      </w:r>
    </w:p>
    <w:p w14:paraId="1B7C8588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131B7878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1FE940B4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96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5263FA34" w14:textId="77777777" w:rsidR="00630012" w:rsidRPr="00BF6ED3" w:rsidRDefault="00BF6ED3">
      <w:pPr>
        <w:spacing w:after="81" w:line="259" w:lineRule="auto"/>
        <w:ind w:left="0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60827B4C" w14:textId="539D0298" w:rsidR="00630012" w:rsidRPr="00BF6ED3" w:rsidRDefault="00570080">
      <w:pPr>
        <w:spacing w:after="91" w:line="259" w:lineRule="auto"/>
        <w:ind w:left="-5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hint="eastAsia"/>
        </w:rPr>
        <w:t>≪アセスメントから支援目標の設定≫</w:t>
      </w:r>
    </w:p>
    <w:p w14:paraId="08C10DB8" w14:textId="258FD593" w:rsidR="00630012" w:rsidRPr="00BF6ED3" w:rsidRDefault="00570080" w:rsidP="00570080">
      <w:pPr>
        <w:pStyle w:val="a5"/>
        <w:numPr>
          <w:ilvl w:val="0"/>
          <w:numId w:val="1"/>
        </w:num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6" w:line="259" w:lineRule="auto"/>
        <w:ind w:leftChars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hint="eastAsia"/>
        </w:rPr>
        <w:t>アセスメントを行い、改めて気づいた点があれば記載してください</w:t>
      </w:r>
    </w:p>
    <w:p w14:paraId="71381007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0ECBC1A0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39CFCBF3" w14:textId="60972EFF" w:rsidR="00630012" w:rsidRPr="003E1144" w:rsidRDefault="003E1144" w:rsidP="003E1144">
      <w:pPr>
        <w:pStyle w:val="a5"/>
        <w:numPr>
          <w:ilvl w:val="0"/>
          <w:numId w:val="1"/>
        </w:num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1" w:line="259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Century" w:hint="eastAsia"/>
        </w:rPr>
        <w:t>どのような点に配慮し、支援目標を設定しましたか？</w:t>
      </w:r>
    </w:p>
    <w:p w14:paraId="3DD02455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750EB0EF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9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4FA6BBC8" w14:textId="77777777" w:rsidR="00630012" w:rsidRPr="00BF6ED3" w:rsidRDefault="00BF6ED3">
      <w:pPr>
        <w:spacing w:after="82" w:line="259" w:lineRule="auto"/>
        <w:ind w:left="0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1F803656" w14:textId="5B94385B" w:rsidR="00570080" w:rsidRPr="00BF6ED3" w:rsidRDefault="00570080" w:rsidP="00570080">
      <w:pPr>
        <w:spacing w:after="91" w:line="259" w:lineRule="auto"/>
        <w:ind w:left="-5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hint="eastAsia"/>
        </w:rPr>
        <w:t>≪支援計画の実行≫</w:t>
      </w:r>
    </w:p>
    <w:p w14:paraId="7C3F31E4" w14:textId="6C6D0048" w:rsidR="00630012" w:rsidRPr="00BF6ED3" w:rsidRDefault="00570080" w:rsidP="00570080">
      <w:pPr>
        <w:pStyle w:val="a5"/>
        <w:numPr>
          <w:ilvl w:val="0"/>
          <w:numId w:val="2"/>
        </w:num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6" w:line="259" w:lineRule="auto"/>
        <w:ind w:leftChars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hint="eastAsia"/>
        </w:rPr>
        <w:t>支援計画を実行するうえで</w:t>
      </w:r>
      <w:r w:rsidRPr="00BF6ED3">
        <w:rPr>
          <w:rFonts w:ascii="BIZ UDPゴシック" w:eastAsia="BIZ UDPゴシック" w:hAnsi="BIZ UDPゴシック" w:cs="ＭＳ 明朝" w:hint="eastAsia"/>
        </w:rPr>
        <w:t>、</w:t>
      </w:r>
      <w:r w:rsidRPr="00BF6ED3">
        <w:rPr>
          <w:rFonts w:ascii="BIZ UDPゴシック" w:eastAsia="BIZ UDPゴシック" w:hAnsi="BIZ UDPゴシック" w:hint="eastAsia"/>
        </w:rPr>
        <w:t>配慮した点はありますか</w:t>
      </w:r>
    </w:p>
    <w:p w14:paraId="1F69F470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3ED322DC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44ED3846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1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5B94B3EA" w14:textId="0F6584CB" w:rsidR="00630012" w:rsidRPr="00BF6ED3" w:rsidRDefault="00570080" w:rsidP="00570080">
      <w:pPr>
        <w:pStyle w:val="a5"/>
        <w:numPr>
          <w:ilvl w:val="0"/>
          <w:numId w:val="2"/>
        </w:num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6" w:line="259" w:lineRule="auto"/>
        <w:ind w:leftChars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ＭＳ 明朝" w:hint="eastAsia"/>
        </w:rPr>
        <w:t>どのような形で「チームアプローチ」を実践したのか、具体的に挙げてみてください</w:t>
      </w:r>
    </w:p>
    <w:p w14:paraId="72C6F3B8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5580C045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92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475CFC98" w14:textId="700C5C63" w:rsidR="00630012" w:rsidRPr="00BF6ED3" w:rsidRDefault="00630012">
      <w:pPr>
        <w:spacing w:after="91" w:line="259" w:lineRule="auto"/>
        <w:ind w:left="-5"/>
        <w:rPr>
          <w:rFonts w:ascii="BIZ UDPゴシック" w:eastAsia="BIZ UDPゴシック" w:hAnsi="BIZ UDPゴシック"/>
        </w:rPr>
      </w:pPr>
    </w:p>
    <w:p w14:paraId="65BEA0A9" w14:textId="363EC938" w:rsidR="00570080" w:rsidRPr="00BF6ED3" w:rsidRDefault="00570080">
      <w:pPr>
        <w:spacing w:after="91" w:line="259" w:lineRule="auto"/>
        <w:ind w:left="-5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hint="eastAsia"/>
        </w:rPr>
        <w:t>≪モニタリング≫</w:t>
      </w:r>
    </w:p>
    <w:p w14:paraId="555331C7" w14:textId="0F7E835F" w:rsidR="00630012" w:rsidRPr="00BF6ED3" w:rsidRDefault="00570080" w:rsidP="00570080">
      <w:pPr>
        <w:pStyle w:val="a5"/>
        <w:numPr>
          <w:ilvl w:val="0"/>
          <w:numId w:val="3"/>
        </w:num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6" w:line="259" w:lineRule="auto"/>
        <w:ind w:leftChars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hint="eastAsia"/>
        </w:rPr>
        <w:t>どのような視点でモニタリングを実施したか、挙げてみてください</w:t>
      </w:r>
    </w:p>
    <w:p w14:paraId="73A981F8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48EC0FC3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1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232591AB" w14:textId="58876333" w:rsidR="00630012" w:rsidRPr="00BF6ED3" w:rsidRDefault="00570080" w:rsidP="00570080">
      <w:pPr>
        <w:pStyle w:val="a5"/>
        <w:numPr>
          <w:ilvl w:val="0"/>
          <w:numId w:val="3"/>
        </w:num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6" w:line="259" w:lineRule="auto"/>
        <w:ind w:leftChars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hint="eastAsia"/>
        </w:rPr>
        <w:t>再アセスメントをするうえで留意すべき点が</w:t>
      </w:r>
      <w:r w:rsidRPr="00BF6ED3">
        <w:rPr>
          <w:rFonts w:ascii="BIZ UDPゴシック" w:eastAsia="BIZ UDPゴシック" w:hAnsi="BIZ UDPゴシック" w:cs="ＭＳ 明朝" w:hint="eastAsia"/>
        </w:rPr>
        <w:t>あれば</w:t>
      </w:r>
      <w:r w:rsidRPr="00BF6ED3">
        <w:rPr>
          <w:rFonts w:ascii="BIZ UDPゴシック" w:eastAsia="BIZ UDPゴシック" w:hAnsi="BIZ UDPゴシック" w:hint="eastAsia"/>
        </w:rPr>
        <w:t>、挙げてみてください</w:t>
      </w:r>
    </w:p>
    <w:p w14:paraId="73522130" w14:textId="77777777" w:rsidR="00630012" w:rsidRPr="00BF6ED3" w:rsidRDefault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87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09FB95E8" w14:textId="4D933F13" w:rsidR="00570080" w:rsidRPr="00BF6ED3" w:rsidRDefault="00BF6ED3" w:rsidP="00BF6ED3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96" w:line="259" w:lineRule="auto"/>
        <w:ind w:left="108" w:firstLine="0"/>
        <w:rPr>
          <w:rFonts w:ascii="BIZ UDPゴシック" w:eastAsia="BIZ UDPゴシック" w:hAnsi="BIZ UDPゴシック"/>
        </w:rPr>
      </w:pPr>
      <w:r w:rsidRPr="00BF6ED3">
        <w:rPr>
          <w:rFonts w:ascii="BIZ UDPゴシック" w:eastAsia="BIZ UDPゴシック" w:hAnsi="BIZ UDPゴシック" w:cs="Century"/>
        </w:rPr>
        <w:t xml:space="preserve"> </w:t>
      </w:r>
    </w:p>
    <w:p w14:paraId="43D7D074" w14:textId="77777777" w:rsidR="00570080" w:rsidRPr="00BF6ED3" w:rsidRDefault="00570080" w:rsidP="00570080">
      <w:pPr>
        <w:jc w:val="center"/>
        <w:rPr>
          <w:rFonts w:ascii="BIZ UDPゴシック" w:eastAsia="BIZ UDPゴシック" w:hAnsi="BIZ UDPゴシック"/>
        </w:rPr>
      </w:pPr>
    </w:p>
    <w:sectPr w:rsidR="00570080" w:rsidRPr="00BF6ED3">
      <w:headerReference w:type="default" r:id="rId7"/>
      <w:footerReference w:type="even" r:id="rId8"/>
      <w:footerReference w:type="default" r:id="rId9"/>
      <w:footerReference w:type="first" r:id="rId10"/>
      <w:pgSz w:w="11904" w:h="16840"/>
      <w:pgMar w:top="600" w:right="818" w:bottom="461" w:left="1079" w:header="720" w:footer="346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C722" w14:textId="77777777" w:rsidR="00BF6ED3" w:rsidRDefault="00BF6ED3">
      <w:pPr>
        <w:spacing w:after="0" w:line="240" w:lineRule="auto"/>
      </w:pPr>
      <w:r>
        <w:separator/>
      </w:r>
    </w:p>
  </w:endnote>
  <w:endnote w:type="continuationSeparator" w:id="0">
    <w:p w14:paraId="24F894DC" w14:textId="77777777" w:rsidR="00BF6ED3" w:rsidRDefault="00BF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Mincho">
    <w:altName w:val="Cambria"/>
    <w:panose1 w:val="00000000000000000000"/>
    <w:charset w:val="00"/>
    <w:family w:val="roman"/>
    <w:notTrueType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53DD" w14:textId="77777777" w:rsidR="00630012" w:rsidRDefault="00BF6ED3">
    <w:pPr>
      <w:spacing w:after="0" w:line="259" w:lineRule="auto"/>
      <w:ind w:left="0" w:right="2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Ｐゴシック" w:eastAsia="ＭＳ Ｐゴシック" w:hAnsi="ＭＳ Ｐゴシック" w:cs="ＭＳ Ｐゴシック"/>
        <w:color w:val="000000"/>
        <w:sz w:val="20"/>
      </w:rPr>
      <w:t>19</w:t>
    </w:r>
    <w:r>
      <w:rPr>
        <w:rFonts w:ascii="ＭＳ Ｐゴシック" w:eastAsia="ＭＳ Ｐゴシック" w:hAnsi="ＭＳ Ｐゴシック" w:cs="ＭＳ Ｐゴシック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80E3" w14:textId="2AB9982D" w:rsidR="00630012" w:rsidRDefault="00630012">
    <w:pPr>
      <w:spacing w:after="0" w:line="259" w:lineRule="auto"/>
      <w:ind w:left="0" w:right="26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E422" w14:textId="77777777" w:rsidR="00630012" w:rsidRDefault="00BF6ED3">
    <w:pPr>
      <w:spacing w:after="0" w:line="259" w:lineRule="auto"/>
      <w:ind w:left="0" w:right="2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Ｐゴシック" w:eastAsia="ＭＳ Ｐゴシック" w:hAnsi="ＭＳ Ｐゴシック" w:cs="ＭＳ Ｐゴシック"/>
        <w:color w:val="000000"/>
        <w:sz w:val="20"/>
      </w:rPr>
      <w:t>19</w:t>
    </w:r>
    <w:r>
      <w:rPr>
        <w:rFonts w:ascii="ＭＳ Ｐゴシック" w:eastAsia="ＭＳ Ｐゴシック" w:hAnsi="ＭＳ Ｐゴシック" w:cs="ＭＳ Ｐゴシック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BA03" w14:textId="77777777" w:rsidR="00BF6ED3" w:rsidRDefault="00BF6ED3">
      <w:pPr>
        <w:spacing w:after="0" w:line="240" w:lineRule="auto"/>
      </w:pPr>
      <w:r>
        <w:separator/>
      </w:r>
    </w:p>
  </w:footnote>
  <w:footnote w:type="continuationSeparator" w:id="0">
    <w:p w14:paraId="75B4A19D" w14:textId="77777777" w:rsidR="00BF6ED3" w:rsidRDefault="00BF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FA80" w14:textId="2A0157CD" w:rsidR="00570080" w:rsidRPr="00570080" w:rsidRDefault="00570080">
    <w:pPr>
      <w:pStyle w:val="a3"/>
      <w:rPr>
        <w:rFonts w:ascii="BIZ UDPゴシック" w:eastAsia="BIZ UDPゴシック" w:hAnsi="BIZ UDPゴシック"/>
        <w:b/>
        <w:bCs/>
      </w:rPr>
    </w:pPr>
    <w:r w:rsidRPr="00570080">
      <w:rPr>
        <w:rFonts w:ascii="BIZ UDPゴシック" w:eastAsia="BIZ UDPゴシック" w:hAnsi="BIZ UDPゴシック" w:cs="ＭＳ 明朝" w:hint="eastAsia"/>
        <w:b/>
        <w:bCs/>
      </w:rPr>
      <w:t>基礎研修Ⅲ　ソーシャルワーク理論系科目Ⅰ　「実践事例演習Ⅱ　報告会」</w:t>
    </w:r>
    <w:r w:rsidR="00BF6ED3">
      <w:rPr>
        <w:rFonts w:ascii="BIZ UDPゴシック" w:eastAsia="BIZ UDPゴシック" w:hAnsi="BIZ UDPゴシック" w:cs="ＭＳ 明朝" w:hint="eastAsia"/>
        <w:b/>
        <w:bCs/>
      </w:rPr>
      <w:t xml:space="preserve">　</w:t>
    </w:r>
    <w:r w:rsidRPr="00570080">
      <w:rPr>
        <w:rFonts w:ascii="BIZ UDPゴシック" w:eastAsia="BIZ UDPゴシック" w:hAnsi="BIZ UDPゴシック" w:cs="ＭＳ 明朝" w:hint="eastAsia"/>
        <w:b/>
        <w:bCs/>
      </w:rPr>
      <w:t>事前課題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77"/>
    <w:multiLevelType w:val="hybridMultilevel"/>
    <w:tmpl w:val="AA38BAA8"/>
    <w:lvl w:ilvl="0" w:tplc="4FA248E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1" w15:restartNumberingAfterBreak="0">
    <w:nsid w:val="5E1211AF"/>
    <w:multiLevelType w:val="hybridMultilevel"/>
    <w:tmpl w:val="F21E0FAC"/>
    <w:lvl w:ilvl="0" w:tplc="BC8A9B58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2" w15:restartNumberingAfterBreak="0">
    <w:nsid w:val="67C52E32"/>
    <w:multiLevelType w:val="hybridMultilevel"/>
    <w:tmpl w:val="24B494DE"/>
    <w:lvl w:ilvl="0" w:tplc="14205A50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num w:numId="1" w16cid:durableId="1024554045">
    <w:abstractNumId w:val="0"/>
  </w:num>
  <w:num w:numId="2" w16cid:durableId="538511500">
    <w:abstractNumId w:val="2"/>
  </w:num>
  <w:num w:numId="3" w16cid:durableId="206209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12"/>
    <w:rsid w:val="003E1144"/>
    <w:rsid w:val="00570080"/>
    <w:rsid w:val="00630012"/>
    <w:rsid w:val="00746355"/>
    <w:rsid w:val="00886349"/>
    <w:rsid w:val="00B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96269"/>
  <w15:docId w15:val="{6288E379-7965-4351-A7C2-3C2F8EE2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407" w:lineRule="auto"/>
      <w:ind w:left="348" w:hanging="10"/>
    </w:pPr>
    <w:rPr>
      <w:rFonts w:ascii="BIZ UDMincho" w:eastAsia="BIZ UDMincho" w:hAnsi="BIZ UDMincho" w:cs="BIZ UDMincho"/>
      <w:color w:val="181717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9" w:line="259" w:lineRule="auto"/>
      <w:ind w:left="85"/>
      <w:outlineLvl w:val="0"/>
    </w:pPr>
    <w:rPr>
      <w:rFonts w:ascii="BIZ UDMincho" w:eastAsia="BIZ UDMincho" w:hAnsi="BIZ UDMincho" w:cs="BIZ UDMincho"/>
      <w:color w:val="1817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Mincho" w:eastAsia="BIZ UDMincho" w:hAnsi="BIZ UDMincho" w:cs="BIZ UDMincho"/>
      <w:color w:val="181717"/>
      <w:sz w:val="24"/>
    </w:rPr>
  </w:style>
  <w:style w:type="paragraph" w:styleId="a3">
    <w:name w:val="header"/>
    <w:basedOn w:val="a"/>
    <w:link w:val="a4"/>
    <w:uiPriority w:val="99"/>
    <w:unhideWhenUsed/>
    <w:rsid w:val="00570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080"/>
    <w:rPr>
      <w:rFonts w:ascii="BIZ UDMincho" w:eastAsia="BIZ UDMincho" w:hAnsi="BIZ UDMincho" w:cs="BIZ UDMincho"/>
      <w:color w:val="181717"/>
    </w:rPr>
  </w:style>
  <w:style w:type="paragraph" w:styleId="a5">
    <w:name w:val="List Paragraph"/>
    <w:basedOn w:val="a"/>
    <w:uiPriority w:val="34"/>
    <w:qFormat/>
    <w:rsid w:val="005700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YA</dc:creator>
  <cp:keywords/>
  <cp:lastModifiedBy>社会福祉士会 （一社）愛知県</cp:lastModifiedBy>
  <cp:revision>2</cp:revision>
  <dcterms:created xsi:type="dcterms:W3CDTF">2025-05-30T04:12:00Z</dcterms:created>
  <dcterms:modified xsi:type="dcterms:W3CDTF">2025-05-30T04:12:00Z</dcterms:modified>
</cp:coreProperties>
</file>