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C13D" w14:textId="7062878F" w:rsidR="0011434D" w:rsidRDefault="0011434D" w:rsidP="0011434D">
      <w:pPr>
        <w:jc w:val="right"/>
      </w:pPr>
      <w:r>
        <w:rPr>
          <w:rFonts w:hint="eastAsia"/>
        </w:rPr>
        <w:t>（当日配布資料）</w:t>
      </w:r>
    </w:p>
    <w:p w14:paraId="356C0F59" w14:textId="3B669B97" w:rsidR="006B0A47" w:rsidRDefault="00C000F4" w:rsidP="003235EC">
      <w:pPr>
        <w:pStyle w:val="a8"/>
      </w:pPr>
      <w:r>
        <w:rPr>
          <w:rFonts w:hint="eastAsia"/>
        </w:rPr>
        <w:t>ワークシート５</w:t>
      </w:r>
    </w:p>
    <w:p w14:paraId="159FA673" w14:textId="2EE61B79" w:rsidR="0087007B" w:rsidRDefault="00075595" w:rsidP="0087007B">
      <w:r>
        <w:rPr>
          <w:rFonts w:hint="eastAsia"/>
        </w:rPr>
        <w:t>＜追加エピソード</w:t>
      </w:r>
      <w:r w:rsidR="0087007B">
        <w:rPr>
          <w:rFonts w:hint="eastAsia"/>
        </w:rPr>
        <w:t>＞</w:t>
      </w:r>
    </w:p>
    <w:p w14:paraId="28C138AF" w14:textId="2E648D1F" w:rsidR="0087007B" w:rsidRDefault="0087007B" w:rsidP="0087007B">
      <w:r>
        <w:rPr>
          <w:rFonts w:hint="eastAsia"/>
        </w:rPr>
        <w:t xml:space="preserve">　本人がグループホームに入所してから１ヶ月ほどして妹から保佐人に「母は現在入院している病院から特別養護老人ホームに直接入所することになった。姉（本人）もグループホームに入所して無人となってい</w:t>
      </w:r>
      <w:r w:rsidR="00D0418D">
        <w:rPr>
          <w:rFonts w:hint="eastAsia"/>
        </w:rPr>
        <w:t>て</w:t>
      </w:r>
      <w:r>
        <w:rPr>
          <w:rFonts w:hint="eastAsia"/>
        </w:rPr>
        <w:t>維持</w:t>
      </w:r>
      <w:r w:rsidR="00D0418D">
        <w:rPr>
          <w:rFonts w:hint="eastAsia"/>
        </w:rPr>
        <w:t>が大変だと思うので</w:t>
      </w:r>
      <w:r>
        <w:rPr>
          <w:rFonts w:hint="eastAsia"/>
        </w:rPr>
        <w:t>自宅を</w:t>
      </w:r>
      <w:r w:rsidR="00D0418D">
        <w:rPr>
          <w:rFonts w:hint="eastAsia"/>
        </w:rPr>
        <w:t>処分してほしい</w:t>
      </w:r>
      <w:r>
        <w:rPr>
          <w:rFonts w:hint="eastAsia"/>
        </w:rPr>
        <w:t>」と連絡がありました。</w:t>
      </w:r>
    </w:p>
    <w:p w14:paraId="17A8602D" w14:textId="4F2C8496" w:rsidR="0087007B" w:rsidRDefault="0087007B" w:rsidP="0087007B">
      <w:pPr>
        <w:ind w:firstLineChars="100" w:firstLine="240"/>
      </w:pPr>
      <w:r>
        <w:rPr>
          <w:rFonts w:hint="eastAsia"/>
        </w:rPr>
        <w:t>本人</w:t>
      </w:r>
      <w:r w:rsidR="00D0418D">
        <w:rPr>
          <w:rFonts w:hint="eastAsia"/>
        </w:rPr>
        <w:t>が</w:t>
      </w:r>
      <w:r>
        <w:rPr>
          <w:rFonts w:hint="eastAsia"/>
        </w:rPr>
        <w:t>住んでいた自宅は</w:t>
      </w:r>
      <w:r w:rsidR="00D0418D">
        <w:rPr>
          <w:rFonts w:hint="eastAsia"/>
        </w:rPr>
        <w:t>父親死亡時の相続で</w:t>
      </w:r>
      <w:r w:rsidR="00C000F4">
        <w:rPr>
          <w:rFonts w:hint="eastAsia"/>
        </w:rPr>
        <w:t>母、</w:t>
      </w:r>
      <w:r w:rsidR="00D0418D">
        <w:rPr>
          <w:rFonts w:hint="eastAsia"/>
        </w:rPr>
        <w:t>本人</w:t>
      </w:r>
      <w:r w:rsidR="00C000F4">
        <w:rPr>
          <w:rFonts w:hint="eastAsia"/>
        </w:rPr>
        <w:t>、妹の共有</w:t>
      </w:r>
      <w:r>
        <w:rPr>
          <w:rFonts w:hint="eastAsia"/>
        </w:rPr>
        <w:t>名義</w:t>
      </w:r>
      <w:r w:rsidR="00116D17">
        <w:rPr>
          <w:rFonts w:hint="eastAsia"/>
        </w:rPr>
        <w:t>になっており</w:t>
      </w:r>
      <w:r w:rsidR="00C000F4">
        <w:rPr>
          <w:rFonts w:hint="eastAsia"/>
        </w:rPr>
        <w:t>、本人の私物もあり</w:t>
      </w:r>
      <w:r>
        <w:rPr>
          <w:rFonts w:hint="eastAsia"/>
        </w:rPr>
        <w:t>週末には自宅に外出しています。</w:t>
      </w:r>
    </w:p>
    <w:p w14:paraId="7899F0D8" w14:textId="77777777" w:rsidR="00075595" w:rsidRPr="002634F9" w:rsidRDefault="00075595" w:rsidP="00075595"/>
    <w:p w14:paraId="44B97B31" w14:textId="5F363406" w:rsidR="00075595" w:rsidRPr="002634F9" w:rsidRDefault="009B3B20" w:rsidP="00075595">
      <w:r w:rsidRPr="002634F9">
        <w:rPr>
          <w:rFonts w:hint="eastAsia"/>
        </w:rPr>
        <w:t>＜演習</w:t>
      </w:r>
      <w:r w:rsidR="00BA1D33" w:rsidRPr="002634F9">
        <w:rPr>
          <w:rFonts w:hint="eastAsia"/>
        </w:rPr>
        <w:t>課題</w:t>
      </w:r>
      <w:r w:rsidR="00075595" w:rsidRPr="002634F9">
        <w:rPr>
          <w:rFonts w:hint="eastAsia"/>
        </w:rPr>
        <w:t>＞</w:t>
      </w:r>
    </w:p>
    <w:p w14:paraId="73296D2C" w14:textId="74E9E3A1" w:rsidR="00A50CA9" w:rsidRPr="002634F9" w:rsidRDefault="00B63938" w:rsidP="00A50CA9">
      <w:pPr>
        <w:spacing w:line="300" w:lineRule="exact"/>
        <w:rPr>
          <w:rFonts w:ascii="ＭＳ 明朝" w:hAnsi="ＭＳ 明朝"/>
        </w:rPr>
      </w:pPr>
      <w:r w:rsidRPr="002634F9">
        <w:rPr>
          <w:rFonts w:ascii="ＭＳ 明朝" w:hAnsi="ＭＳ 明朝" w:hint="eastAsia"/>
        </w:rPr>
        <w:t>①</w:t>
      </w:r>
      <w:r w:rsidR="00A50CA9" w:rsidRPr="002634F9">
        <w:rPr>
          <w:rFonts w:ascii="ＭＳ 明朝" w:hAnsi="ＭＳ 明朝" w:hint="eastAsia"/>
        </w:rPr>
        <w:t>それぞれの立場の主張を確認する。</w:t>
      </w:r>
    </w:p>
    <w:p w14:paraId="18ADE239" w14:textId="4E7EBFFB" w:rsidR="00075595" w:rsidRPr="002634F9" w:rsidRDefault="00B63938" w:rsidP="00A50CA9">
      <w:r w:rsidRPr="002634F9">
        <w:rPr>
          <w:rFonts w:ascii="ＭＳ 明朝" w:hAnsi="ＭＳ 明朝" w:hint="eastAsia"/>
        </w:rPr>
        <w:t>②</w:t>
      </w:r>
      <w:r w:rsidR="00A50CA9" w:rsidRPr="002634F9">
        <w:rPr>
          <w:rFonts w:ascii="ＭＳ 明朝" w:hAnsi="ＭＳ 明朝" w:hint="eastAsia"/>
        </w:rPr>
        <w:t>担当相談支援専門員（社会福祉士）が権利擁護の視点にたって何を大事にすべきかグループごとに考察する。</w:t>
      </w:r>
    </w:p>
    <w:p w14:paraId="1AB7CFDC" w14:textId="77777777" w:rsidR="00075595" w:rsidRDefault="00075595" w:rsidP="0007559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7246"/>
      </w:tblGrid>
      <w:tr w:rsidR="00411347" w14:paraId="5715CA28" w14:textId="77777777" w:rsidTr="002634F9">
        <w:tc>
          <w:tcPr>
            <w:tcW w:w="1242" w:type="dxa"/>
            <w:vAlign w:val="center"/>
          </w:tcPr>
          <w:p w14:paraId="71CEB2D2" w14:textId="3FD54D40" w:rsidR="00411347" w:rsidRDefault="00411347" w:rsidP="002634F9">
            <w:r>
              <w:rPr>
                <w:rFonts w:hint="eastAsia"/>
              </w:rPr>
              <w:t>本人</w:t>
            </w:r>
          </w:p>
        </w:tc>
        <w:tc>
          <w:tcPr>
            <w:tcW w:w="7246" w:type="dxa"/>
          </w:tcPr>
          <w:p w14:paraId="154A17C6" w14:textId="77777777" w:rsidR="00411347" w:rsidRDefault="00411347" w:rsidP="00075595"/>
          <w:p w14:paraId="567ECDE3" w14:textId="77777777" w:rsidR="00411347" w:rsidRDefault="00411347" w:rsidP="00075595"/>
          <w:p w14:paraId="21AF2471" w14:textId="77777777" w:rsidR="00411347" w:rsidRDefault="00411347" w:rsidP="00075595"/>
        </w:tc>
      </w:tr>
      <w:tr w:rsidR="00411347" w14:paraId="25925970" w14:textId="77777777" w:rsidTr="002634F9">
        <w:tc>
          <w:tcPr>
            <w:tcW w:w="1242" w:type="dxa"/>
            <w:vAlign w:val="center"/>
          </w:tcPr>
          <w:p w14:paraId="79F948D4" w14:textId="251DDD81" w:rsidR="00411347" w:rsidRDefault="00411347" w:rsidP="002634F9">
            <w:r>
              <w:rPr>
                <w:rFonts w:hint="eastAsia"/>
              </w:rPr>
              <w:t>保佐人</w:t>
            </w:r>
          </w:p>
        </w:tc>
        <w:tc>
          <w:tcPr>
            <w:tcW w:w="7246" w:type="dxa"/>
          </w:tcPr>
          <w:p w14:paraId="65872344" w14:textId="77777777" w:rsidR="00411347" w:rsidRDefault="00411347" w:rsidP="00075595"/>
          <w:p w14:paraId="0C60C511" w14:textId="77777777" w:rsidR="00411347" w:rsidRDefault="00411347" w:rsidP="00075595"/>
          <w:p w14:paraId="7774DD16" w14:textId="77777777" w:rsidR="00411347" w:rsidRDefault="00411347" w:rsidP="00075595"/>
          <w:p w14:paraId="6B6BE739" w14:textId="77777777" w:rsidR="00411347" w:rsidRDefault="00411347" w:rsidP="00075595"/>
        </w:tc>
      </w:tr>
      <w:tr w:rsidR="00411347" w14:paraId="2231EE24" w14:textId="77777777" w:rsidTr="002634F9">
        <w:tc>
          <w:tcPr>
            <w:tcW w:w="1242" w:type="dxa"/>
            <w:vAlign w:val="center"/>
          </w:tcPr>
          <w:p w14:paraId="7A7DEE88" w14:textId="68D1193F" w:rsidR="00411347" w:rsidRDefault="00411347" w:rsidP="002634F9">
            <w:r>
              <w:rPr>
                <w:rFonts w:hint="eastAsia"/>
              </w:rPr>
              <w:t>妹</w:t>
            </w:r>
          </w:p>
        </w:tc>
        <w:tc>
          <w:tcPr>
            <w:tcW w:w="7246" w:type="dxa"/>
          </w:tcPr>
          <w:p w14:paraId="5F98C885" w14:textId="77777777" w:rsidR="00411347" w:rsidRDefault="00411347" w:rsidP="00075595"/>
          <w:p w14:paraId="03517F4C" w14:textId="77777777" w:rsidR="00411347" w:rsidRDefault="00411347" w:rsidP="00075595"/>
          <w:p w14:paraId="4C34D73C" w14:textId="77777777" w:rsidR="00411347" w:rsidRDefault="00411347" w:rsidP="00075595">
            <w:bookmarkStart w:id="0" w:name="_GoBack"/>
            <w:bookmarkEnd w:id="0"/>
          </w:p>
        </w:tc>
      </w:tr>
      <w:tr w:rsidR="00A50CA9" w14:paraId="00120581" w14:textId="77777777" w:rsidTr="002634F9">
        <w:tc>
          <w:tcPr>
            <w:tcW w:w="1242" w:type="dxa"/>
            <w:vAlign w:val="center"/>
          </w:tcPr>
          <w:p w14:paraId="639CF8F6" w14:textId="4E69E69A" w:rsidR="00A50CA9" w:rsidRDefault="00A50CA9" w:rsidP="002634F9">
            <w:r>
              <w:rPr>
                <w:rFonts w:hint="eastAsia"/>
              </w:rPr>
              <w:t>相談支援専門員</w:t>
            </w:r>
          </w:p>
        </w:tc>
        <w:tc>
          <w:tcPr>
            <w:tcW w:w="7246" w:type="dxa"/>
          </w:tcPr>
          <w:p w14:paraId="4FC07963" w14:textId="77777777" w:rsidR="00A50CA9" w:rsidRDefault="00A50CA9" w:rsidP="00075595"/>
          <w:p w14:paraId="25FDB178" w14:textId="77777777" w:rsidR="00A50CA9" w:rsidRDefault="00A50CA9" w:rsidP="00075595"/>
          <w:p w14:paraId="108E0EA8" w14:textId="77777777" w:rsidR="00A50CA9" w:rsidRDefault="00A50CA9" w:rsidP="00075595"/>
          <w:p w14:paraId="34D4F024" w14:textId="77777777" w:rsidR="00A50CA9" w:rsidRDefault="00A50CA9" w:rsidP="00075595"/>
          <w:p w14:paraId="1807D8BA" w14:textId="77777777" w:rsidR="00A50CA9" w:rsidRDefault="00A50CA9" w:rsidP="00075595"/>
        </w:tc>
      </w:tr>
    </w:tbl>
    <w:p w14:paraId="348CF27F" w14:textId="77777777" w:rsidR="00411347" w:rsidRPr="00411347" w:rsidRDefault="00411347" w:rsidP="00075595"/>
    <w:sectPr w:rsidR="00411347" w:rsidRPr="00411347" w:rsidSect="0043380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C08B" w14:textId="77777777" w:rsidR="00F6730B" w:rsidRDefault="00F6730B" w:rsidP="00781FBA">
      <w:r>
        <w:separator/>
      </w:r>
    </w:p>
  </w:endnote>
  <w:endnote w:type="continuationSeparator" w:id="0">
    <w:p w14:paraId="3D82DDB9" w14:textId="77777777" w:rsidR="00F6730B" w:rsidRDefault="00F6730B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7E5B" w14:textId="77777777" w:rsidR="00F6730B" w:rsidRDefault="00F6730B" w:rsidP="00781FBA">
      <w:r>
        <w:separator/>
      </w:r>
    </w:p>
  </w:footnote>
  <w:footnote w:type="continuationSeparator" w:id="0">
    <w:p w14:paraId="35221386" w14:textId="77777777" w:rsidR="00F6730B" w:rsidRDefault="00F6730B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EAFD" w14:textId="79E70684" w:rsidR="00F53A9C" w:rsidRPr="0011434D" w:rsidRDefault="0011434D" w:rsidP="0011434D">
    <w:pPr>
      <w:pStyle w:val="a4"/>
      <w:wordWrap w:val="0"/>
      <w:jc w:val="right"/>
      <w:rPr>
        <w:bdr w:val="single" w:sz="4" w:space="0" w:color="auto"/>
      </w:rPr>
    </w:pPr>
    <w:r w:rsidRPr="0011434D">
      <w:rPr>
        <w:rFonts w:hint="eastAsia"/>
        <w:bdr w:val="single" w:sz="4" w:space="0" w:color="auto"/>
      </w:rPr>
      <w:t>演習２（ネットワーク活用による権利擁護）</w:t>
    </w:r>
  </w:p>
  <w:p w14:paraId="02268DD7" w14:textId="77777777" w:rsidR="00F53A9C" w:rsidRDefault="00F53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A"/>
    <w:rsid w:val="00075595"/>
    <w:rsid w:val="0011434D"/>
    <w:rsid w:val="00116D17"/>
    <w:rsid w:val="00180FC6"/>
    <w:rsid w:val="00216D1F"/>
    <w:rsid w:val="002634F9"/>
    <w:rsid w:val="00281325"/>
    <w:rsid w:val="003235EC"/>
    <w:rsid w:val="003F0098"/>
    <w:rsid w:val="00411347"/>
    <w:rsid w:val="00433805"/>
    <w:rsid w:val="0050185C"/>
    <w:rsid w:val="005302BA"/>
    <w:rsid w:val="005704B1"/>
    <w:rsid w:val="005A4895"/>
    <w:rsid w:val="005D32A3"/>
    <w:rsid w:val="005E21B1"/>
    <w:rsid w:val="006B0A47"/>
    <w:rsid w:val="00705E86"/>
    <w:rsid w:val="00727470"/>
    <w:rsid w:val="00731AFC"/>
    <w:rsid w:val="00747328"/>
    <w:rsid w:val="007527A4"/>
    <w:rsid w:val="00781FBA"/>
    <w:rsid w:val="007A3B3A"/>
    <w:rsid w:val="007F6C83"/>
    <w:rsid w:val="00821300"/>
    <w:rsid w:val="00863B58"/>
    <w:rsid w:val="0087007B"/>
    <w:rsid w:val="00874F72"/>
    <w:rsid w:val="009625B5"/>
    <w:rsid w:val="00985379"/>
    <w:rsid w:val="009B2780"/>
    <w:rsid w:val="009B3B20"/>
    <w:rsid w:val="009E6CE6"/>
    <w:rsid w:val="00A3221A"/>
    <w:rsid w:val="00A50CA9"/>
    <w:rsid w:val="00A74183"/>
    <w:rsid w:val="00B63938"/>
    <w:rsid w:val="00BA1D33"/>
    <w:rsid w:val="00BD3F53"/>
    <w:rsid w:val="00C000F4"/>
    <w:rsid w:val="00C57EDE"/>
    <w:rsid w:val="00D0418D"/>
    <w:rsid w:val="00E30D08"/>
    <w:rsid w:val="00E85129"/>
    <w:rsid w:val="00F53A9C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縄田</cp:lastModifiedBy>
  <cp:revision>5</cp:revision>
  <cp:lastPrinted>2016-08-13T06:11:00Z</cp:lastPrinted>
  <dcterms:created xsi:type="dcterms:W3CDTF">2016-11-26T08:35:00Z</dcterms:created>
  <dcterms:modified xsi:type="dcterms:W3CDTF">2017-02-19T03:06:00Z</dcterms:modified>
</cp:coreProperties>
</file>